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E80DCF" w:rsidTr="00C90088">
        <w:tc>
          <w:tcPr>
            <w:tcW w:w="14817" w:type="dxa"/>
            <w:gridSpan w:val="5"/>
            <w:vAlign w:val="center"/>
          </w:tcPr>
          <w:p w:rsidR="00DE2E47" w:rsidRPr="00E80DCF" w:rsidRDefault="00163216" w:rsidP="00C9008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E80DCF">
              <w:rPr>
                <w:rFonts w:ascii="Times New Roman" w:hAnsi="Times New Roman" w:cs="Times New Roman"/>
                <w:b/>
                <w:sz w:val="36"/>
              </w:rPr>
              <w:t xml:space="preserve">I BN SPSBL </w:t>
            </w:r>
            <w:r w:rsidR="000B78B4" w:rsidRPr="00E80DCF">
              <w:rPr>
                <w:rFonts w:ascii="Times New Roman" w:hAnsi="Times New Roman" w:cs="Times New Roman"/>
                <w:b/>
                <w:sz w:val="36"/>
              </w:rPr>
              <w:t>15-17.11</w:t>
            </w:r>
            <w:r w:rsidRPr="00E80DCF">
              <w:rPr>
                <w:rFonts w:ascii="Times New Roman" w:hAnsi="Times New Roman" w:cs="Times New Roman"/>
                <w:b/>
                <w:sz w:val="36"/>
              </w:rPr>
              <w:t>.2019r.</w:t>
            </w:r>
          </w:p>
        </w:tc>
      </w:tr>
      <w:tr w:rsidR="00DE2E47" w:rsidRPr="00E80DCF" w:rsidTr="00C90088">
        <w:tc>
          <w:tcPr>
            <w:tcW w:w="1671" w:type="dxa"/>
            <w:shd w:val="clear" w:color="auto" w:fill="EEECE1" w:themeFill="background2"/>
          </w:tcPr>
          <w:p w:rsidR="00DE2E47" w:rsidRPr="00E80DCF" w:rsidRDefault="00DE2E47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E80DCF" w:rsidRDefault="00DE2E47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E80DCF" w:rsidRDefault="00DE2E47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E80DCF" w:rsidRDefault="00DE2E47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E80DCF" w:rsidRDefault="00DE2E47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E80DCF" w:rsidTr="00C90088">
        <w:tc>
          <w:tcPr>
            <w:tcW w:w="1671" w:type="dxa"/>
            <w:vMerge w:val="restart"/>
            <w:vAlign w:val="center"/>
          </w:tcPr>
          <w:p w:rsidR="00F83ACE" w:rsidRPr="00E80DCF" w:rsidRDefault="000B78B4" w:rsidP="00C900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b/>
                <w:sz w:val="28"/>
                <w:szCs w:val="20"/>
              </w:rPr>
              <w:t>15.11</w:t>
            </w:r>
            <w:r w:rsidR="00F83ACE" w:rsidRPr="00E80DCF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F83ACE" w:rsidRPr="00E80DCF" w:rsidRDefault="00F83ACE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E80DCF" w:rsidRDefault="00F83ACE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E80DCF" w:rsidRDefault="00F83ACE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E80DCF" w:rsidRDefault="00F83ACE" w:rsidP="00C90088">
            <w:pPr>
              <w:jc w:val="center"/>
              <w:rPr>
                <w:szCs w:val="28"/>
              </w:rPr>
            </w:pPr>
          </w:p>
        </w:tc>
      </w:tr>
      <w:tr w:rsidR="00163216" w:rsidRPr="00E80DCF" w:rsidTr="00C90088">
        <w:tc>
          <w:tcPr>
            <w:tcW w:w="1671" w:type="dxa"/>
            <w:vMerge/>
          </w:tcPr>
          <w:p w:rsidR="00163216" w:rsidRPr="00E80DCF" w:rsidRDefault="00163216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E80DCF" w:rsidRDefault="00163216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16.30-18.00</w:t>
            </w:r>
          </w:p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WF</w:t>
            </w:r>
          </w:p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 </w:t>
            </w:r>
            <w:proofErr w:type="spellStart"/>
            <w:r w:rsidRPr="00E80DCF">
              <w:rPr>
                <w:szCs w:val="28"/>
              </w:rPr>
              <w:t>gr.A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</w:p>
        </w:tc>
      </w:tr>
      <w:tr w:rsidR="00163216" w:rsidRPr="00E80DCF" w:rsidTr="00C90088">
        <w:tc>
          <w:tcPr>
            <w:tcW w:w="1671" w:type="dxa"/>
            <w:vMerge/>
          </w:tcPr>
          <w:p w:rsidR="00163216" w:rsidRPr="00E80DCF" w:rsidRDefault="00163216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E80DCF" w:rsidRDefault="00163216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</w:p>
        </w:tc>
      </w:tr>
      <w:tr w:rsidR="00163216" w:rsidRPr="00E80DCF" w:rsidTr="00C90088">
        <w:tc>
          <w:tcPr>
            <w:tcW w:w="1671" w:type="dxa"/>
            <w:vMerge/>
          </w:tcPr>
          <w:p w:rsidR="00163216" w:rsidRPr="00E80DCF" w:rsidRDefault="00163216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E80DCF" w:rsidRDefault="00163216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18.00-19.30</w:t>
            </w:r>
          </w:p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WF</w:t>
            </w:r>
          </w:p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 </w:t>
            </w:r>
            <w:proofErr w:type="spellStart"/>
            <w:r w:rsidRPr="00E80DCF">
              <w:rPr>
                <w:szCs w:val="28"/>
              </w:rPr>
              <w:t>gr.B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</w:p>
        </w:tc>
      </w:tr>
      <w:tr w:rsidR="00163216" w:rsidRPr="00E80DCF" w:rsidTr="00C90088">
        <w:tc>
          <w:tcPr>
            <w:tcW w:w="1671" w:type="dxa"/>
            <w:vMerge/>
          </w:tcPr>
          <w:p w:rsidR="00163216" w:rsidRPr="00E80DCF" w:rsidRDefault="00163216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E80DCF" w:rsidRDefault="00163216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E80DCF" w:rsidRDefault="00163216" w:rsidP="00C90088">
            <w:pPr>
              <w:jc w:val="center"/>
              <w:rPr>
                <w:szCs w:val="28"/>
              </w:rPr>
            </w:pPr>
          </w:p>
        </w:tc>
      </w:tr>
      <w:tr w:rsidR="00110490" w:rsidRPr="00E80DCF" w:rsidTr="00C90088">
        <w:tc>
          <w:tcPr>
            <w:tcW w:w="1671" w:type="dxa"/>
            <w:vMerge/>
          </w:tcPr>
          <w:p w:rsidR="00110490" w:rsidRPr="00E80DCF" w:rsidRDefault="00110490" w:rsidP="00C90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E80DCF" w:rsidRDefault="00110490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E80DCF" w:rsidRDefault="00110490" w:rsidP="00C900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E80DCF" w:rsidRDefault="00110490" w:rsidP="00C9008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E80DCF" w:rsidRDefault="00110490" w:rsidP="00C90088">
            <w:pPr>
              <w:jc w:val="center"/>
              <w:rPr>
                <w:b/>
                <w:szCs w:val="28"/>
              </w:rPr>
            </w:pPr>
          </w:p>
        </w:tc>
      </w:tr>
      <w:tr w:rsidR="00D428FF" w:rsidRPr="00E80DCF" w:rsidTr="00C90088">
        <w:tc>
          <w:tcPr>
            <w:tcW w:w="1671" w:type="dxa"/>
            <w:shd w:val="clear" w:color="auto" w:fill="EEECE1" w:themeFill="background2"/>
          </w:tcPr>
          <w:p w:rsidR="00D428FF" w:rsidRPr="00E80DCF" w:rsidRDefault="00D428FF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E80DCF" w:rsidRDefault="00D428FF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E80DCF" w:rsidRDefault="00D428FF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E80DCF" w:rsidRDefault="00D428FF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E80DCF" w:rsidRDefault="00D428FF" w:rsidP="00C90088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SALA</w:t>
            </w:r>
          </w:p>
        </w:tc>
      </w:tr>
      <w:tr w:rsidR="00706A6B" w:rsidRPr="00E80DCF" w:rsidTr="00C90088">
        <w:tc>
          <w:tcPr>
            <w:tcW w:w="1671" w:type="dxa"/>
            <w:vMerge w:val="restart"/>
            <w:vAlign w:val="center"/>
          </w:tcPr>
          <w:p w:rsidR="00706A6B" w:rsidRPr="00E80DCF" w:rsidRDefault="00706A6B" w:rsidP="00C90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b/>
                <w:sz w:val="28"/>
                <w:szCs w:val="20"/>
              </w:rPr>
              <w:t>16.11.2019r.</w:t>
            </w:r>
          </w:p>
        </w:tc>
        <w:tc>
          <w:tcPr>
            <w:tcW w:w="1627" w:type="dxa"/>
          </w:tcPr>
          <w:p w:rsidR="00706A6B" w:rsidRPr="00E80DCF" w:rsidRDefault="00706A6B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Kultura języka ojczystego</w:t>
            </w:r>
          </w:p>
          <w:p w:rsidR="00706A6B" w:rsidRPr="00E80DCF" w:rsidRDefault="00706A6B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dr B. Jezierska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  <w:r w:rsidR="002D46E1">
              <w:rPr>
                <w:szCs w:val="28"/>
              </w:rPr>
              <w:t>28</w:t>
            </w:r>
          </w:p>
        </w:tc>
      </w:tr>
      <w:tr w:rsidR="00706A6B" w:rsidRPr="00E80DCF" w:rsidTr="00C90088">
        <w:tc>
          <w:tcPr>
            <w:tcW w:w="1671" w:type="dxa"/>
            <w:vMerge/>
          </w:tcPr>
          <w:p w:rsidR="00706A6B" w:rsidRPr="00E80DCF" w:rsidRDefault="00706A6B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06A6B" w:rsidRPr="00E80DCF" w:rsidRDefault="00706A6B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</w:p>
        </w:tc>
      </w:tr>
      <w:tr w:rsidR="00706A6B" w:rsidRPr="00E80DCF" w:rsidTr="00C90088">
        <w:tc>
          <w:tcPr>
            <w:tcW w:w="1671" w:type="dxa"/>
            <w:vMerge/>
          </w:tcPr>
          <w:p w:rsidR="00706A6B" w:rsidRPr="00E80DCF" w:rsidRDefault="00706A6B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06A6B" w:rsidRPr="00E80DCF" w:rsidRDefault="00706A6B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Podstawy wiedzy o prawie</w:t>
            </w:r>
          </w:p>
          <w:p w:rsidR="00706A6B" w:rsidRPr="00E80DCF" w:rsidRDefault="00706A6B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dr D. Bieńkowska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  <w:r w:rsidR="002D46E1">
              <w:rPr>
                <w:szCs w:val="28"/>
              </w:rPr>
              <w:t>28</w:t>
            </w:r>
          </w:p>
        </w:tc>
      </w:tr>
      <w:tr w:rsidR="00706A6B" w:rsidRPr="00E80DCF" w:rsidTr="00C90088">
        <w:tc>
          <w:tcPr>
            <w:tcW w:w="1671" w:type="dxa"/>
            <w:vMerge/>
          </w:tcPr>
          <w:p w:rsidR="00706A6B" w:rsidRPr="00E80DCF" w:rsidRDefault="00706A6B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06A6B" w:rsidRPr="00E80DCF" w:rsidRDefault="00706A6B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06A6B" w:rsidRPr="00E80DCF" w:rsidRDefault="00706A6B" w:rsidP="00C90088">
            <w:pPr>
              <w:jc w:val="center"/>
              <w:rPr>
                <w:szCs w:val="28"/>
              </w:rPr>
            </w:pPr>
          </w:p>
        </w:tc>
      </w:tr>
      <w:tr w:rsidR="00C90088" w:rsidRPr="00E80DCF" w:rsidTr="00C90088">
        <w:tc>
          <w:tcPr>
            <w:tcW w:w="1671" w:type="dxa"/>
            <w:vMerge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Podstawy ekonomii</w:t>
            </w: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proofErr w:type="spellStart"/>
            <w:r w:rsidRPr="00E80DCF">
              <w:rPr>
                <w:szCs w:val="28"/>
              </w:rPr>
              <w:t>Gr.A</w:t>
            </w:r>
            <w:proofErr w:type="spellEnd"/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ćw.3h</w:t>
            </w: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Podstawy psychologii</w:t>
            </w: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proofErr w:type="spellStart"/>
            <w:r w:rsidRPr="00E80DCF">
              <w:rPr>
                <w:szCs w:val="28"/>
              </w:rPr>
              <w:t>gr.B</w:t>
            </w:r>
            <w:proofErr w:type="spellEnd"/>
          </w:p>
          <w:p w:rsidR="00C90088" w:rsidRDefault="00EC30B8" w:rsidP="00C900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="00C90088" w:rsidRPr="00E80DCF">
              <w:rPr>
                <w:szCs w:val="28"/>
              </w:rPr>
              <w:t>. 2h</w:t>
            </w:r>
          </w:p>
          <w:p w:rsidR="00EC30B8" w:rsidRDefault="00EC30B8" w:rsidP="00C90088">
            <w:pPr>
              <w:jc w:val="center"/>
              <w:rPr>
                <w:szCs w:val="28"/>
              </w:rPr>
            </w:pPr>
          </w:p>
          <w:p w:rsidR="00EC30B8" w:rsidRDefault="00EC30B8" w:rsidP="00C900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14.00-14.45</w:t>
            </w:r>
          </w:p>
          <w:p w:rsidR="00EC30B8" w:rsidRDefault="00EC30B8" w:rsidP="00C900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Kultura języka ojczystego</w:t>
            </w:r>
          </w:p>
          <w:p w:rsidR="00EC30B8" w:rsidRPr="00E80DCF" w:rsidRDefault="00EC30B8" w:rsidP="00EC30B8">
            <w:pPr>
              <w:jc w:val="center"/>
              <w:rPr>
                <w:szCs w:val="28"/>
              </w:rPr>
            </w:pPr>
            <w:proofErr w:type="spellStart"/>
            <w:r w:rsidRPr="00E80DCF">
              <w:rPr>
                <w:szCs w:val="28"/>
              </w:rPr>
              <w:t>gr.B</w:t>
            </w:r>
            <w:proofErr w:type="spellEnd"/>
          </w:p>
          <w:p w:rsidR="00EC30B8" w:rsidRPr="00E80DCF" w:rsidRDefault="00EC30B8" w:rsidP="00EC3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Pr="00E80DCF">
              <w:rPr>
                <w:szCs w:val="28"/>
              </w:rPr>
              <w:t xml:space="preserve">. </w:t>
            </w:r>
            <w:r>
              <w:rPr>
                <w:szCs w:val="28"/>
              </w:rPr>
              <w:t>1</w:t>
            </w:r>
            <w:r w:rsidRPr="00E80DCF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dr A. Sałek- </w:t>
            </w:r>
            <w:proofErr w:type="spellStart"/>
            <w:r w:rsidRPr="00E80DCF">
              <w:rPr>
                <w:szCs w:val="28"/>
              </w:rPr>
              <w:t>Imińska</w:t>
            </w:r>
            <w:proofErr w:type="spellEnd"/>
          </w:p>
          <w:p w:rsidR="00C90088" w:rsidRDefault="00C90088" w:rsidP="00C90088">
            <w:pPr>
              <w:jc w:val="center"/>
              <w:rPr>
                <w:szCs w:val="28"/>
              </w:rPr>
            </w:pPr>
          </w:p>
          <w:p w:rsidR="00EC30B8" w:rsidRPr="00E80DCF" w:rsidRDefault="00EC30B8" w:rsidP="00C90088">
            <w:pPr>
              <w:jc w:val="center"/>
              <w:rPr>
                <w:szCs w:val="28"/>
              </w:rPr>
            </w:pPr>
          </w:p>
          <w:p w:rsidR="00C90088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dr E. </w:t>
            </w:r>
            <w:proofErr w:type="spellStart"/>
            <w:r w:rsidRPr="00E80DCF">
              <w:rPr>
                <w:szCs w:val="28"/>
              </w:rPr>
              <w:t>Matuska</w:t>
            </w:r>
            <w:proofErr w:type="spellEnd"/>
          </w:p>
          <w:p w:rsidR="00EC30B8" w:rsidRDefault="00EC30B8" w:rsidP="00C90088">
            <w:pPr>
              <w:jc w:val="center"/>
              <w:rPr>
                <w:szCs w:val="28"/>
              </w:rPr>
            </w:pPr>
          </w:p>
          <w:p w:rsidR="00EC30B8" w:rsidRDefault="00EC30B8" w:rsidP="00C90088">
            <w:pPr>
              <w:jc w:val="center"/>
              <w:rPr>
                <w:szCs w:val="28"/>
              </w:rPr>
            </w:pPr>
          </w:p>
          <w:p w:rsidR="00EC30B8" w:rsidRPr="00E80DCF" w:rsidRDefault="00EC30B8" w:rsidP="00C900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B. Jezierska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90088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  <w:r w:rsidR="002D46E1">
              <w:rPr>
                <w:szCs w:val="28"/>
              </w:rPr>
              <w:t>13</w:t>
            </w:r>
          </w:p>
          <w:p w:rsidR="002D46E1" w:rsidRPr="00E80DCF" w:rsidRDefault="002D46E1" w:rsidP="00C90088">
            <w:pPr>
              <w:jc w:val="center"/>
              <w:rPr>
                <w:szCs w:val="28"/>
              </w:rPr>
            </w:pP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  <w:p w:rsidR="00C90088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  <w:r w:rsidR="002D46E1">
              <w:rPr>
                <w:szCs w:val="28"/>
              </w:rPr>
              <w:t>14</w:t>
            </w:r>
          </w:p>
          <w:p w:rsidR="00EC30B8" w:rsidRDefault="00EC30B8" w:rsidP="00C90088">
            <w:pPr>
              <w:jc w:val="center"/>
              <w:rPr>
                <w:szCs w:val="28"/>
              </w:rPr>
            </w:pPr>
          </w:p>
          <w:p w:rsidR="002D46E1" w:rsidRDefault="002D46E1" w:rsidP="00C90088">
            <w:pPr>
              <w:jc w:val="center"/>
              <w:rPr>
                <w:szCs w:val="28"/>
              </w:rPr>
            </w:pPr>
          </w:p>
          <w:p w:rsidR="00EC30B8" w:rsidRPr="00E80DCF" w:rsidRDefault="00EC30B8" w:rsidP="00C900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2D46E1">
              <w:rPr>
                <w:szCs w:val="28"/>
              </w:rPr>
              <w:t>6</w:t>
            </w:r>
          </w:p>
        </w:tc>
      </w:tr>
      <w:tr w:rsidR="00C90088" w:rsidRPr="00E80DCF" w:rsidTr="00C90088">
        <w:tc>
          <w:tcPr>
            <w:tcW w:w="1671" w:type="dxa"/>
            <w:vMerge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</w:tr>
      <w:tr w:rsidR="00C90088" w:rsidRPr="00E80DCF" w:rsidTr="00C90088">
        <w:tc>
          <w:tcPr>
            <w:tcW w:w="1671" w:type="dxa"/>
            <w:vMerge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</w:tr>
      <w:tr w:rsidR="00C90088" w:rsidRPr="00E80DCF" w:rsidTr="00C90088">
        <w:tc>
          <w:tcPr>
            <w:tcW w:w="1671" w:type="dxa"/>
            <w:vMerge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C30B8" w:rsidRDefault="00EC30B8" w:rsidP="00EC3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14.45-15.30</w:t>
            </w:r>
          </w:p>
          <w:p w:rsidR="00EC30B8" w:rsidRDefault="00EC30B8" w:rsidP="00EC3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Kultura języka ojczystego</w:t>
            </w:r>
          </w:p>
          <w:p w:rsidR="00EC30B8" w:rsidRPr="00E80DCF" w:rsidRDefault="00EC30B8" w:rsidP="00EC30B8">
            <w:pPr>
              <w:jc w:val="center"/>
              <w:rPr>
                <w:szCs w:val="28"/>
              </w:rPr>
            </w:pPr>
            <w:proofErr w:type="spellStart"/>
            <w:r w:rsidRPr="00E80DCF">
              <w:rPr>
                <w:szCs w:val="28"/>
              </w:rPr>
              <w:t>gr.</w:t>
            </w:r>
            <w:r>
              <w:rPr>
                <w:szCs w:val="28"/>
              </w:rPr>
              <w:t>A</w:t>
            </w:r>
            <w:proofErr w:type="spellEnd"/>
          </w:p>
          <w:p w:rsidR="00EC30B8" w:rsidRDefault="00EC30B8" w:rsidP="00EC3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Pr="00E80DCF">
              <w:rPr>
                <w:szCs w:val="28"/>
              </w:rPr>
              <w:t xml:space="preserve">. </w:t>
            </w:r>
            <w:r>
              <w:rPr>
                <w:szCs w:val="28"/>
              </w:rPr>
              <w:t>1</w:t>
            </w:r>
            <w:r w:rsidRPr="00E80DCF">
              <w:rPr>
                <w:szCs w:val="28"/>
              </w:rPr>
              <w:t>h</w:t>
            </w:r>
          </w:p>
          <w:p w:rsidR="00EC30B8" w:rsidRDefault="00EC30B8" w:rsidP="00C90088">
            <w:pPr>
              <w:jc w:val="center"/>
              <w:rPr>
                <w:szCs w:val="28"/>
              </w:rPr>
            </w:pP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Podstawy ekonomii</w:t>
            </w: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proofErr w:type="spellStart"/>
            <w:r w:rsidRPr="00E80DCF">
              <w:rPr>
                <w:szCs w:val="28"/>
              </w:rPr>
              <w:t>Gr.B</w:t>
            </w:r>
            <w:proofErr w:type="spellEnd"/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ćw.3h</w:t>
            </w: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Podstawy psychologii</w:t>
            </w: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proofErr w:type="spellStart"/>
            <w:r w:rsidRPr="00E80DCF">
              <w:rPr>
                <w:szCs w:val="28"/>
              </w:rPr>
              <w:t>gr.A</w:t>
            </w:r>
            <w:proofErr w:type="spellEnd"/>
          </w:p>
          <w:p w:rsidR="00C90088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wyk. 2h</w:t>
            </w:r>
          </w:p>
          <w:p w:rsidR="00EC30B8" w:rsidRPr="00E80DCF" w:rsidRDefault="00EC30B8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C30B8" w:rsidRDefault="00EC30B8" w:rsidP="00C900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B. Jezierska</w:t>
            </w:r>
          </w:p>
          <w:p w:rsidR="00EC30B8" w:rsidRDefault="00EC30B8" w:rsidP="00C90088">
            <w:pPr>
              <w:jc w:val="center"/>
              <w:rPr>
                <w:szCs w:val="28"/>
              </w:rPr>
            </w:pPr>
          </w:p>
          <w:p w:rsidR="00EC30B8" w:rsidRDefault="00EC30B8" w:rsidP="00EC30B8">
            <w:pPr>
              <w:rPr>
                <w:szCs w:val="28"/>
              </w:rPr>
            </w:pP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dr A. Sałek- </w:t>
            </w:r>
            <w:proofErr w:type="spellStart"/>
            <w:r w:rsidRPr="00E80DCF">
              <w:rPr>
                <w:szCs w:val="28"/>
              </w:rPr>
              <w:t>Imińska</w:t>
            </w:r>
            <w:proofErr w:type="spellEnd"/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dr E. </w:t>
            </w:r>
            <w:proofErr w:type="spellStart"/>
            <w:r w:rsidRPr="00E80DCF">
              <w:rPr>
                <w:szCs w:val="28"/>
              </w:rPr>
              <w:t>Matuska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D46E1" w:rsidRDefault="002D46E1" w:rsidP="002D46E1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  <w:r>
              <w:rPr>
                <w:szCs w:val="28"/>
              </w:rPr>
              <w:t>13</w:t>
            </w:r>
          </w:p>
          <w:p w:rsidR="002D46E1" w:rsidRPr="00E80DCF" w:rsidRDefault="002D46E1" w:rsidP="002D46E1">
            <w:pPr>
              <w:jc w:val="center"/>
              <w:rPr>
                <w:szCs w:val="28"/>
              </w:rPr>
            </w:pPr>
          </w:p>
          <w:p w:rsidR="002D46E1" w:rsidRPr="00E80DCF" w:rsidRDefault="002D46E1" w:rsidP="002D46E1">
            <w:pPr>
              <w:jc w:val="center"/>
              <w:rPr>
                <w:szCs w:val="28"/>
              </w:rPr>
            </w:pPr>
          </w:p>
          <w:p w:rsidR="002D46E1" w:rsidRDefault="002D46E1" w:rsidP="002D46E1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  <w:r>
              <w:rPr>
                <w:szCs w:val="28"/>
              </w:rPr>
              <w:t>14</w:t>
            </w:r>
          </w:p>
          <w:p w:rsidR="002D46E1" w:rsidRDefault="002D46E1" w:rsidP="002D46E1">
            <w:pPr>
              <w:jc w:val="center"/>
              <w:rPr>
                <w:szCs w:val="28"/>
              </w:rPr>
            </w:pPr>
          </w:p>
          <w:p w:rsidR="002D46E1" w:rsidRDefault="002D46E1" w:rsidP="002D46E1">
            <w:pPr>
              <w:jc w:val="center"/>
              <w:rPr>
                <w:szCs w:val="28"/>
              </w:rPr>
            </w:pPr>
          </w:p>
          <w:p w:rsidR="00EC30B8" w:rsidRPr="00E80DCF" w:rsidRDefault="002D46E1" w:rsidP="002D4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s.6</w:t>
            </w:r>
          </w:p>
        </w:tc>
      </w:tr>
      <w:tr w:rsidR="00C90088" w:rsidRPr="00E80DCF" w:rsidTr="00C90088">
        <w:tc>
          <w:tcPr>
            <w:tcW w:w="1671" w:type="dxa"/>
            <w:vMerge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</w:tr>
      <w:tr w:rsidR="00C90088" w:rsidRPr="00E80DCF" w:rsidTr="00C90088">
        <w:trPr>
          <w:trHeight w:val="58"/>
        </w:trPr>
        <w:tc>
          <w:tcPr>
            <w:tcW w:w="1671" w:type="dxa"/>
            <w:vMerge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</w:tr>
      <w:tr w:rsidR="00C90088" w:rsidRPr="00E80DCF" w:rsidTr="00C90088">
        <w:tc>
          <w:tcPr>
            <w:tcW w:w="1671" w:type="dxa"/>
            <w:vMerge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Kwalifikowana I pomoc cz. I</w:t>
            </w:r>
          </w:p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dr M. Pietrek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  <w:r w:rsidR="002D46E1">
              <w:rPr>
                <w:szCs w:val="28"/>
              </w:rPr>
              <w:t>28</w:t>
            </w:r>
          </w:p>
        </w:tc>
      </w:tr>
      <w:tr w:rsidR="00C90088" w:rsidRPr="00E80DCF" w:rsidTr="00C90088">
        <w:tc>
          <w:tcPr>
            <w:tcW w:w="1671" w:type="dxa"/>
            <w:vMerge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0088" w:rsidRPr="00E80DCF" w:rsidRDefault="00C90088" w:rsidP="00C9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0088" w:rsidRPr="00E80DCF" w:rsidRDefault="00C90088" w:rsidP="00C90088">
            <w:pPr>
              <w:jc w:val="center"/>
              <w:rPr>
                <w:szCs w:val="28"/>
              </w:rPr>
            </w:pPr>
          </w:p>
        </w:tc>
      </w:tr>
      <w:tr w:rsidR="002E73C6" w:rsidRPr="00E80DCF" w:rsidTr="00C90088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Podstawy socjologii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wyk.</w:t>
            </w:r>
            <w:r>
              <w:rPr>
                <w:szCs w:val="28"/>
              </w:rPr>
              <w:t>2</w:t>
            </w:r>
            <w:r w:rsidRPr="00E80DCF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dr M. </w:t>
            </w:r>
            <w:proofErr w:type="spellStart"/>
            <w:r w:rsidRPr="00E80DCF">
              <w:rPr>
                <w:szCs w:val="28"/>
              </w:rPr>
              <w:t>Fiternicka</w:t>
            </w:r>
            <w:proofErr w:type="spellEnd"/>
            <w:r w:rsidRPr="00E80DCF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</w:t>
            </w:r>
            <w:r w:rsidR="002D46E1">
              <w:rPr>
                <w:szCs w:val="28"/>
              </w:rPr>
              <w:t>28</w:t>
            </w:r>
          </w:p>
        </w:tc>
      </w:tr>
      <w:tr w:rsidR="002E73C6" w:rsidRPr="00E80DCF" w:rsidTr="00C90088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RPr="00E80DCF" w:rsidTr="00680B69">
        <w:tc>
          <w:tcPr>
            <w:tcW w:w="1671" w:type="dxa"/>
            <w:shd w:val="clear" w:color="auto" w:fill="EEECE1" w:themeFill="background2"/>
          </w:tcPr>
          <w:p w:rsidR="002E73C6" w:rsidRPr="00E80DCF" w:rsidRDefault="002E73C6" w:rsidP="002E73C6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2E73C6" w:rsidRPr="00E80DCF" w:rsidRDefault="002E73C6" w:rsidP="002E73C6">
            <w:pPr>
              <w:jc w:val="center"/>
              <w:rPr>
                <w:b/>
                <w:sz w:val="28"/>
                <w:szCs w:val="28"/>
              </w:rPr>
            </w:pPr>
            <w:r w:rsidRPr="00E80DC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EEECE1" w:themeFill="background2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EEECE1" w:themeFill="background2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RPr="00E80DCF" w:rsidTr="00C90088">
        <w:tc>
          <w:tcPr>
            <w:tcW w:w="1671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b/>
                <w:sz w:val="28"/>
                <w:szCs w:val="20"/>
              </w:rPr>
              <w:t>17.11.2019r</w:t>
            </w: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j. angielski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gr. B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4h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j. angielski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gr. B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mgr W. </w:t>
            </w:r>
            <w:proofErr w:type="spellStart"/>
            <w:r w:rsidRPr="00E80DCF">
              <w:rPr>
                <w:szCs w:val="28"/>
              </w:rPr>
              <w:t>Sypiański</w:t>
            </w:r>
            <w:proofErr w:type="spellEnd"/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mgr A. Wojewoda</w:t>
            </w:r>
          </w:p>
        </w:tc>
        <w:tc>
          <w:tcPr>
            <w:tcW w:w="2289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 36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s.32</w:t>
            </w:r>
          </w:p>
        </w:tc>
      </w:tr>
      <w:tr w:rsidR="002E73C6" w:rsidRPr="00E80DCF" w:rsidTr="00C90088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RPr="00E80DCF" w:rsidTr="00C90088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RPr="00E80DCF" w:rsidTr="00C90088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RPr="00E80DCF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Align w:val="center"/>
          </w:tcPr>
          <w:p w:rsidR="00CF7864" w:rsidRPr="00E80DCF" w:rsidRDefault="00CF7864" w:rsidP="00CF7864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Kultura języka ojczystego</w:t>
            </w:r>
          </w:p>
          <w:p w:rsidR="002E73C6" w:rsidRPr="00E80DCF" w:rsidRDefault="00CF7864" w:rsidP="002E73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wyk.1h</w:t>
            </w:r>
          </w:p>
        </w:tc>
        <w:tc>
          <w:tcPr>
            <w:tcW w:w="4502" w:type="dxa"/>
            <w:vAlign w:val="center"/>
          </w:tcPr>
          <w:p w:rsidR="002E73C6" w:rsidRPr="00E80DCF" w:rsidRDefault="00CF7864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dr B. Jezierska</w:t>
            </w:r>
          </w:p>
        </w:tc>
        <w:tc>
          <w:tcPr>
            <w:tcW w:w="2289" w:type="dxa"/>
            <w:shd w:val="clear" w:color="auto" w:fill="E5B8B7" w:themeFill="accent2" w:themeFillTint="66"/>
            <w:vAlign w:val="center"/>
          </w:tcPr>
          <w:p w:rsidR="002E73C6" w:rsidRPr="002D46E1" w:rsidRDefault="00CF7864" w:rsidP="002E73C6">
            <w:pPr>
              <w:jc w:val="center"/>
              <w:rPr>
                <w:szCs w:val="28"/>
              </w:rPr>
            </w:pPr>
            <w:r w:rsidRPr="002D46E1">
              <w:rPr>
                <w:szCs w:val="28"/>
              </w:rPr>
              <w:t>s.</w:t>
            </w:r>
          </w:p>
        </w:tc>
      </w:tr>
      <w:tr w:rsidR="002E73C6" w:rsidRPr="00E80DCF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Podstawy socjologii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wyk.</w:t>
            </w:r>
            <w:r>
              <w:rPr>
                <w:szCs w:val="28"/>
              </w:rPr>
              <w:t>3</w:t>
            </w:r>
            <w:r w:rsidRPr="00E80DCF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dr M. </w:t>
            </w:r>
            <w:proofErr w:type="spellStart"/>
            <w:r w:rsidRPr="00E80DCF">
              <w:rPr>
                <w:szCs w:val="28"/>
              </w:rPr>
              <w:t>Fiternicka</w:t>
            </w:r>
            <w:proofErr w:type="spellEnd"/>
            <w:r w:rsidRPr="00E80DCF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shd w:val="clear" w:color="auto" w:fill="E5B8B7" w:themeFill="accent2" w:themeFillTint="66"/>
            <w:vAlign w:val="center"/>
          </w:tcPr>
          <w:p w:rsidR="002E73C6" w:rsidRPr="002D46E1" w:rsidRDefault="002E73C6" w:rsidP="002E73C6">
            <w:pPr>
              <w:jc w:val="center"/>
              <w:rPr>
                <w:szCs w:val="28"/>
              </w:rPr>
            </w:pPr>
            <w:r w:rsidRPr="002D46E1">
              <w:rPr>
                <w:szCs w:val="28"/>
              </w:rPr>
              <w:t>s.</w:t>
            </w:r>
          </w:p>
        </w:tc>
      </w:tr>
      <w:tr w:rsidR="002E73C6" w:rsidRPr="00E80DCF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E5B8B7" w:themeFill="accent2" w:themeFillTint="66"/>
            <w:vAlign w:val="center"/>
          </w:tcPr>
          <w:p w:rsidR="002E73C6" w:rsidRPr="002D46E1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RPr="00E80DCF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E5B8B7" w:themeFill="accent2" w:themeFillTint="66"/>
            <w:vAlign w:val="center"/>
          </w:tcPr>
          <w:p w:rsidR="002E73C6" w:rsidRPr="002D46E1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RPr="00E80DCF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Teoria bezpieczeństwa gr. A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ćw. 3h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Podstawy socjologii</w:t>
            </w:r>
            <w:r>
              <w:rPr>
                <w:szCs w:val="28"/>
              </w:rPr>
              <w:t xml:space="preserve"> </w:t>
            </w:r>
            <w:r w:rsidRPr="00E80DCF">
              <w:rPr>
                <w:szCs w:val="28"/>
              </w:rPr>
              <w:t>gr. B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dr hab. L. Chojnowski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dr M. </w:t>
            </w:r>
            <w:proofErr w:type="spellStart"/>
            <w:r w:rsidRPr="00E80DCF">
              <w:rPr>
                <w:szCs w:val="28"/>
              </w:rPr>
              <w:t>Fiternicka</w:t>
            </w:r>
            <w:proofErr w:type="spellEnd"/>
            <w:r w:rsidRPr="00E80DCF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shd w:val="clear" w:color="auto" w:fill="E5B8B7" w:themeFill="accent2" w:themeFillTint="66"/>
            <w:vAlign w:val="center"/>
          </w:tcPr>
          <w:p w:rsidR="002E73C6" w:rsidRPr="002D46E1" w:rsidRDefault="002E73C6" w:rsidP="002E73C6">
            <w:pPr>
              <w:jc w:val="center"/>
              <w:rPr>
                <w:szCs w:val="28"/>
              </w:rPr>
            </w:pPr>
            <w:r w:rsidRPr="002D46E1">
              <w:rPr>
                <w:szCs w:val="28"/>
              </w:rPr>
              <w:t>s.</w:t>
            </w:r>
          </w:p>
        </w:tc>
      </w:tr>
      <w:tr w:rsidR="002E73C6" w:rsidRPr="00E80DCF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E5B8B7" w:themeFill="accent2" w:themeFillTint="66"/>
            <w:vAlign w:val="center"/>
          </w:tcPr>
          <w:p w:rsidR="002E73C6" w:rsidRPr="002D46E1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RPr="00E80DCF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E5B8B7" w:themeFill="accent2" w:themeFillTint="66"/>
            <w:vAlign w:val="center"/>
          </w:tcPr>
          <w:p w:rsidR="002E73C6" w:rsidRPr="002D46E1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RPr="00E80DCF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Teoria bezpieczeństwa gr. B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ćw. 3h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Podstawy zarządzania gr. A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>dr hab. L. Chojnowski</w:t>
            </w: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  <w:p w:rsidR="002E73C6" w:rsidRPr="00E80DCF" w:rsidRDefault="002E73C6" w:rsidP="002E73C6">
            <w:pPr>
              <w:jc w:val="center"/>
              <w:rPr>
                <w:szCs w:val="28"/>
              </w:rPr>
            </w:pPr>
            <w:r w:rsidRPr="00E80DCF">
              <w:rPr>
                <w:szCs w:val="28"/>
              </w:rPr>
              <w:t xml:space="preserve">dr M. </w:t>
            </w:r>
            <w:proofErr w:type="spellStart"/>
            <w:r w:rsidRPr="00E80DCF">
              <w:rPr>
                <w:szCs w:val="28"/>
              </w:rPr>
              <w:t>Fiternicka</w:t>
            </w:r>
            <w:proofErr w:type="spellEnd"/>
            <w:r w:rsidRPr="00E80DCF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shd w:val="clear" w:color="auto" w:fill="E5B8B7" w:themeFill="accent2" w:themeFillTint="66"/>
            <w:vAlign w:val="center"/>
          </w:tcPr>
          <w:p w:rsidR="002E73C6" w:rsidRPr="002D46E1" w:rsidRDefault="002E73C6" w:rsidP="002E73C6">
            <w:pPr>
              <w:jc w:val="center"/>
              <w:rPr>
                <w:szCs w:val="28"/>
              </w:rPr>
            </w:pPr>
            <w:r w:rsidRPr="002D46E1">
              <w:rPr>
                <w:szCs w:val="28"/>
              </w:rPr>
              <w:t>s.</w:t>
            </w:r>
          </w:p>
        </w:tc>
      </w:tr>
      <w:tr w:rsidR="002E73C6" w:rsidRPr="00E80DCF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E5B8B7" w:themeFill="accent2" w:themeFillTint="66"/>
            <w:vAlign w:val="center"/>
          </w:tcPr>
          <w:p w:rsidR="002E73C6" w:rsidRPr="00E80DCF" w:rsidRDefault="002E73C6" w:rsidP="002E73C6">
            <w:pPr>
              <w:jc w:val="center"/>
              <w:rPr>
                <w:szCs w:val="28"/>
              </w:rPr>
            </w:pPr>
          </w:p>
        </w:tc>
      </w:tr>
      <w:tr w:rsidR="002E73C6" w:rsidTr="002D46E1">
        <w:tc>
          <w:tcPr>
            <w:tcW w:w="1671" w:type="dxa"/>
            <w:vMerge/>
          </w:tcPr>
          <w:p w:rsidR="002E73C6" w:rsidRPr="00E80DCF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73C6" w:rsidRPr="00CA6FFB" w:rsidRDefault="002E73C6" w:rsidP="002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DC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2E73C6" w:rsidRPr="00632B41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73C6" w:rsidRPr="00632B41" w:rsidRDefault="002E73C6" w:rsidP="002E73C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E5B8B7" w:themeFill="accent2" w:themeFillTint="66"/>
            <w:vAlign w:val="center"/>
          </w:tcPr>
          <w:p w:rsidR="002E73C6" w:rsidRPr="00632B41" w:rsidRDefault="002E73C6" w:rsidP="002E73C6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6346"/>
    <w:rsid w:val="000A06A2"/>
    <w:rsid w:val="000A69E4"/>
    <w:rsid w:val="000B78B4"/>
    <w:rsid w:val="000C4457"/>
    <w:rsid w:val="00110490"/>
    <w:rsid w:val="00130DCF"/>
    <w:rsid w:val="00162827"/>
    <w:rsid w:val="00163216"/>
    <w:rsid w:val="00172BCE"/>
    <w:rsid w:val="001C0D3E"/>
    <w:rsid w:val="001D5933"/>
    <w:rsid w:val="00226AEC"/>
    <w:rsid w:val="002444A6"/>
    <w:rsid w:val="00267E07"/>
    <w:rsid w:val="00271C87"/>
    <w:rsid w:val="00272BC9"/>
    <w:rsid w:val="00275B8C"/>
    <w:rsid w:val="002903AE"/>
    <w:rsid w:val="002D46E1"/>
    <w:rsid w:val="002E73C6"/>
    <w:rsid w:val="003234CA"/>
    <w:rsid w:val="003A62A0"/>
    <w:rsid w:val="003D44D3"/>
    <w:rsid w:val="003E7EFC"/>
    <w:rsid w:val="00452F28"/>
    <w:rsid w:val="00460519"/>
    <w:rsid w:val="00522CAA"/>
    <w:rsid w:val="00545AA7"/>
    <w:rsid w:val="006028E6"/>
    <w:rsid w:val="00632B41"/>
    <w:rsid w:val="00633C9F"/>
    <w:rsid w:val="00653AE2"/>
    <w:rsid w:val="00706A6B"/>
    <w:rsid w:val="007233AB"/>
    <w:rsid w:val="00726FB7"/>
    <w:rsid w:val="007900F4"/>
    <w:rsid w:val="007B6E11"/>
    <w:rsid w:val="007C3138"/>
    <w:rsid w:val="007C620D"/>
    <w:rsid w:val="007D1215"/>
    <w:rsid w:val="00853F69"/>
    <w:rsid w:val="0087614C"/>
    <w:rsid w:val="00892F0A"/>
    <w:rsid w:val="00923FE1"/>
    <w:rsid w:val="009A06CA"/>
    <w:rsid w:val="009B30C5"/>
    <w:rsid w:val="00A22C53"/>
    <w:rsid w:val="00A62A0F"/>
    <w:rsid w:val="00A6313E"/>
    <w:rsid w:val="00A72763"/>
    <w:rsid w:val="00A91BB4"/>
    <w:rsid w:val="00AD60AA"/>
    <w:rsid w:val="00B2481D"/>
    <w:rsid w:val="00B31508"/>
    <w:rsid w:val="00B974E6"/>
    <w:rsid w:val="00BA3EEA"/>
    <w:rsid w:val="00BB7A45"/>
    <w:rsid w:val="00C535CA"/>
    <w:rsid w:val="00C55B01"/>
    <w:rsid w:val="00C90088"/>
    <w:rsid w:val="00CA6FFB"/>
    <w:rsid w:val="00CD55A2"/>
    <w:rsid w:val="00CE3F1B"/>
    <w:rsid w:val="00CF7864"/>
    <w:rsid w:val="00D428FF"/>
    <w:rsid w:val="00D57D3A"/>
    <w:rsid w:val="00D93365"/>
    <w:rsid w:val="00DA5820"/>
    <w:rsid w:val="00DB5475"/>
    <w:rsid w:val="00DD7EEA"/>
    <w:rsid w:val="00DE2E47"/>
    <w:rsid w:val="00E4352D"/>
    <w:rsid w:val="00E80DCF"/>
    <w:rsid w:val="00EA5012"/>
    <w:rsid w:val="00EC30B8"/>
    <w:rsid w:val="00F2201D"/>
    <w:rsid w:val="00F83ACE"/>
    <w:rsid w:val="00F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2019-10-14T15:15:00Z</dcterms:created>
  <dcterms:modified xsi:type="dcterms:W3CDTF">2019-10-14T15:15:00Z</dcterms:modified>
</cp:coreProperties>
</file>